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1B2FF" w14:textId="77777777" w:rsidR="00C71DAA" w:rsidRDefault="00C71DAA" w:rsidP="00C71DA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1DAA">
        <w:rPr>
          <w:rFonts w:eastAsia="Times New Roman" w:cstheme="minorHAnsi"/>
          <w:b/>
          <w:bCs/>
          <w:sz w:val="24"/>
          <w:szCs w:val="24"/>
          <w:lang w:eastAsia="pl-PL"/>
        </w:rPr>
        <w:t>Szanowni Pacjenci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, Rodzice, Opiekuni Prawni i inne osoby odwiedzające naszą stronę internetową</w:t>
      </w:r>
    </w:p>
    <w:p w14:paraId="552CDA9E" w14:textId="77777777" w:rsidR="00C71DAA" w:rsidRDefault="00C71DAA" w:rsidP="00C71DA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br/>
        <w:t>Od dnia 25 maja 2018 r. obowiązuje</w:t>
      </w:r>
      <w:r w:rsidRPr="00C71DA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71DAA">
        <w:rPr>
          <w:rFonts w:eastAsia="Times New Roman" w:cstheme="minorHAnsi"/>
          <w:sz w:val="24"/>
          <w:szCs w:val="24"/>
          <w:lang w:eastAsia="pl-PL"/>
        </w:rPr>
        <w:t>rozporządzenie Parla</w:t>
      </w:r>
      <w:r>
        <w:rPr>
          <w:rFonts w:eastAsia="Times New Roman" w:cstheme="minorHAnsi"/>
          <w:sz w:val="24"/>
          <w:szCs w:val="24"/>
          <w:lang w:eastAsia="pl-PL"/>
        </w:rPr>
        <w:t>mentu Europejskiego i Rady (UE)</w:t>
      </w:r>
    </w:p>
    <w:p w14:paraId="34CBD483" w14:textId="77777777" w:rsidR="00C71DAA" w:rsidRDefault="00C71DAA" w:rsidP="00C71DA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t xml:space="preserve">2016/679 z dnia 27 kwietnia 2016 r. w sprawie ochrony osób fizycznych w związku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Pr="00C71DAA">
        <w:rPr>
          <w:rFonts w:eastAsia="Times New Roman" w:cstheme="minorHAnsi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zwane dalej RODO. </w:t>
      </w:r>
    </w:p>
    <w:p w14:paraId="0AA47BC3" w14:textId="77777777" w:rsidR="00C71DAA" w:rsidRPr="00C71DAA" w:rsidRDefault="00C71DAA" w:rsidP="00C71DA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2C96F8" w14:textId="77777777" w:rsidR="00C71DAA" w:rsidRDefault="00C71DAA" w:rsidP="00C71DA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1DAA">
        <w:rPr>
          <w:rFonts w:eastAsia="Times New Roman" w:cstheme="minorHAnsi"/>
          <w:b/>
          <w:bCs/>
          <w:sz w:val="24"/>
          <w:szCs w:val="24"/>
          <w:lang w:eastAsia="pl-PL"/>
        </w:rPr>
        <w:t>Jaki jest cel wprowadzenia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71DA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RODO?</w:t>
      </w:r>
    </w:p>
    <w:p w14:paraId="40A88B99" w14:textId="77777777" w:rsidR="00C71DAA" w:rsidRDefault="00C71DAA" w:rsidP="00C71DA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br/>
        <w:t xml:space="preserve">Podstawowym celem RODO jest ochrona podstawowych praw i wolności osób fizycznych </w:t>
      </w: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C71DAA">
        <w:rPr>
          <w:rFonts w:eastAsia="Times New Roman" w:cstheme="minorHAnsi"/>
          <w:sz w:val="24"/>
          <w:szCs w:val="24"/>
          <w:lang w:eastAsia="pl-PL"/>
        </w:rPr>
        <w:t xml:space="preserve">w związku z przetwarzaniem danych osobowych. Zmiana przepisów </w:t>
      </w:r>
      <w:r>
        <w:rPr>
          <w:rFonts w:eastAsia="Times New Roman" w:cstheme="minorHAnsi"/>
          <w:sz w:val="24"/>
          <w:szCs w:val="24"/>
          <w:lang w:eastAsia="pl-PL"/>
        </w:rPr>
        <w:t>prawa w tym zakresie spowoduje, ich ujednolicenie na terenie całej UE</w:t>
      </w:r>
      <w:r w:rsidRPr="00C71DAA">
        <w:rPr>
          <w:rFonts w:eastAsia="Times New Roman" w:cstheme="minorHAnsi"/>
          <w:sz w:val="24"/>
          <w:szCs w:val="24"/>
          <w:lang w:eastAsia="pl-PL"/>
        </w:rPr>
        <w:t>.</w:t>
      </w:r>
    </w:p>
    <w:p w14:paraId="1D004ED1" w14:textId="77777777" w:rsidR="00C71DAA" w:rsidRPr="00C71DAA" w:rsidRDefault="00C71DAA" w:rsidP="00C71DA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FDC606C" w14:textId="77777777" w:rsidR="00C71DAA" w:rsidRDefault="00C71DAA" w:rsidP="00C71DA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1DAA">
        <w:rPr>
          <w:rFonts w:eastAsia="Times New Roman" w:cstheme="minorHAnsi"/>
          <w:b/>
          <w:bCs/>
          <w:sz w:val="24"/>
          <w:szCs w:val="24"/>
          <w:lang w:eastAsia="pl-PL"/>
        </w:rPr>
        <w:t>O jakich danych mówimy?</w:t>
      </w:r>
    </w:p>
    <w:p w14:paraId="346BE76D" w14:textId="77777777" w:rsidR="00C71DAA" w:rsidRDefault="00C71DAA" w:rsidP="00C71DA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br/>
        <w:t>Mówimy o danych osobowych, które przetwarzane są w  ramach korzystania przez Państwa</w:t>
      </w:r>
      <w:r w:rsidR="001570D0">
        <w:rPr>
          <w:rFonts w:eastAsia="Times New Roman" w:cstheme="minorHAnsi"/>
          <w:sz w:val="24"/>
          <w:szCs w:val="24"/>
          <w:lang w:eastAsia="pl-PL"/>
        </w:rPr>
        <w:t xml:space="preserve">  ze świadczonych przez nasz zakład</w:t>
      </w:r>
      <w:r w:rsidRPr="00C71D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70D0">
        <w:rPr>
          <w:rFonts w:eastAsia="Times New Roman" w:cstheme="minorHAnsi"/>
          <w:sz w:val="24"/>
          <w:szCs w:val="24"/>
          <w:lang w:eastAsia="pl-PL"/>
        </w:rPr>
        <w:t>usług medycznych, w tym informacji  telefonicznej               i strony internetowej</w:t>
      </w:r>
      <w:r w:rsidRPr="00C71DAA">
        <w:rPr>
          <w:rFonts w:eastAsia="Times New Roman" w:cstheme="minorHAnsi"/>
          <w:sz w:val="24"/>
          <w:szCs w:val="24"/>
          <w:lang w:eastAsia="pl-PL"/>
        </w:rPr>
        <w:t>. Przetwa</w:t>
      </w:r>
      <w:r w:rsidR="001570D0">
        <w:rPr>
          <w:rFonts w:eastAsia="Times New Roman" w:cstheme="minorHAnsi"/>
          <w:sz w:val="24"/>
          <w:szCs w:val="24"/>
          <w:lang w:eastAsia="pl-PL"/>
        </w:rPr>
        <w:t>rzamy imiona, nazwiska naszych pacjentów</w:t>
      </w:r>
      <w:r w:rsidRPr="00C71DAA">
        <w:rPr>
          <w:rFonts w:eastAsia="Times New Roman" w:cstheme="minorHAnsi"/>
          <w:sz w:val="24"/>
          <w:szCs w:val="24"/>
          <w:lang w:eastAsia="pl-PL"/>
        </w:rPr>
        <w:t xml:space="preserve">, imiona </w:t>
      </w:r>
      <w:r w:rsidR="001570D0">
        <w:rPr>
          <w:rFonts w:eastAsia="Times New Roman" w:cstheme="minorHAnsi"/>
          <w:sz w:val="24"/>
          <w:szCs w:val="24"/>
          <w:lang w:eastAsia="pl-PL"/>
        </w:rPr>
        <w:t xml:space="preserve">i nazwiska </w:t>
      </w:r>
      <w:r w:rsidRPr="00C71DAA">
        <w:rPr>
          <w:rFonts w:eastAsia="Times New Roman" w:cstheme="minorHAnsi"/>
          <w:sz w:val="24"/>
          <w:szCs w:val="24"/>
          <w:lang w:eastAsia="pl-PL"/>
        </w:rPr>
        <w:t>rodziców,</w:t>
      </w:r>
      <w:r w:rsidR="001570D0">
        <w:rPr>
          <w:rFonts w:eastAsia="Times New Roman" w:cstheme="minorHAnsi"/>
          <w:sz w:val="24"/>
          <w:szCs w:val="24"/>
          <w:lang w:eastAsia="pl-PL"/>
        </w:rPr>
        <w:t xml:space="preserve"> opiekunów prawnych. Do przetwarzanych danych zaliczamy również numer </w:t>
      </w:r>
      <w:r w:rsidRPr="00C71DAA">
        <w:rPr>
          <w:rFonts w:eastAsia="Times New Roman" w:cstheme="minorHAnsi"/>
          <w:sz w:val="24"/>
          <w:szCs w:val="24"/>
          <w:lang w:eastAsia="pl-PL"/>
        </w:rPr>
        <w:t xml:space="preserve"> PESEL, dane adresowe i kontaktowe, wizerunek, dane medyczne w postaci historii choroby, przebiegu leczenia,</w:t>
      </w:r>
      <w:r w:rsidR="001570D0">
        <w:rPr>
          <w:rFonts w:eastAsia="Times New Roman" w:cstheme="minorHAnsi"/>
          <w:sz w:val="24"/>
          <w:szCs w:val="24"/>
          <w:lang w:eastAsia="pl-PL"/>
        </w:rPr>
        <w:t xml:space="preserve"> rehabilitacji i pielęgnacji oraz dane zbierane przez Banki poprzez wpłatę kw</w:t>
      </w:r>
      <w:r w:rsidR="000C7402">
        <w:rPr>
          <w:rFonts w:eastAsia="Times New Roman" w:cstheme="minorHAnsi"/>
          <w:sz w:val="24"/>
          <w:szCs w:val="24"/>
          <w:lang w:eastAsia="pl-PL"/>
        </w:rPr>
        <w:t>ot na konta podane na naszej stronie internetowej</w:t>
      </w:r>
      <w:r w:rsidRPr="00C71DAA">
        <w:rPr>
          <w:rFonts w:eastAsia="Times New Roman" w:cstheme="minorHAnsi"/>
          <w:sz w:val="24"/>
          <w:szCs w:val="24"/>
          <w:lang w:eastAsia="pl-PL"/>
        </w:rPr>
        <w:t>.</w:t>
      </w:r>
    </w:p>
    <w:p w14:paraId="2A9A126C" w14:textId="77777777" w:rsidR="001570D0" w:rsidRPr="00C71DAA" w:rsidRDefault="001570D0" w:rsidP="00C71DA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3C17A32" w14:textId="77777777" w:rsidR="001570D0" w:rsidRDefault="00C71DAA" w:rsidP="001570D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1DAA">
        <w:rPr>
          <w:rFonts w:eastAsia="Times New Roman" w:cstheme="minorHAnsi"/>
          <w:b/>
          <w:bCs/>
          <w:sz w:val="24"/>
          <w:szCs w:val="24"/>
          <w:lang w:eastAsia="pl-PL"/>
        </w:rPr>
        <w:t>Kto jest administratorem Państwa Danych osobowych?</w:t>
      </w:r>
    </w:p>
    <w:p w14:paraId="6079BC82" w14:textId="688A929A" w:rsidR="00C71DAA" w:rsidRPr="001B38F5" w:rsidRDefault="00C71DAA" w:rsidP="001570D0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br/>
        <w:t>Administratorem Twoich danych osob</w:t>
      </w:r>
      <w:r w:rsidR="001570D0" w:rsidRPr="001570D0">
        <w:rPr>
          <w:rFonts w:eastAsia="Times New Roman" w:cstheme="minorHAnsi"/>
          <w:sz w:val="24"/>
          <w:szCs w:val="24"/>
          <w:lang w:eastAsia="pl-PL"/>
        </w:rPr>
        <w:t xml:space="preserve">owych jest </w:t>
      </w:r>
      <w:r w:rsidR="001570D0" w:rsidRPr="001B38F5">
        <w:rPr>
          <w:rFonts w:cstheme="minorHAnsi"/>
          <w:iCs/>
          <w:sz w:val="24"/>
          <w:szCs w:val="24"/>
          <w:u w:val="single"/>
        </w:rPr>
        <w:t>Zakład Opiekuńczo-Leczniczy dla Dzieci</w:t>
      </w:r>
      <w:r w:rsidR="001570D0" w:rsidRPr="001B38F5">
        <w:rPr>
          <w:rFonts w:cstheme="minorHAnsi"/>
          <w:iCs/>
          <w:sz w:val="24"/>
          <w:szCs w:val="24"/>
          <w:u w:val="single"/>
        </w:rPr>
        <w:br/>
        <w:t>im. Jana Pawła II prowadzony przez Zgromadzenie Sióstr Maryi Niepokalanej</w:t>
      </w:r>
      <w:r w:rsidR="00557D59" w:rsidRPr="001B38F5">
        <w:rPr>
          <w:rFonts w:cstheme="minorHAnsi"/>
          <w:iCs/>
          <w:sz w:val="24"/>
          <w:szCs w:val="24"/>
          <w:u w:val="single"/>
        </w:rPr>
        <w:t xml:space="preserve"> Prowincja Polska,</w:t>
      </w:r>
      <w:r w:rsidR="001570D0" w:rsidRPr="001B38F5">
        <w:rPr>
          <w:rFonts w:cstheme="minorHAnsi"/>
          <w:iCs/>
          <w:sz w:val="24"/>
          <w:szCs w:val="24"/>
          <w:u w:val="single"/>
        </w:rPr>
        <w:t xml:space="preserve"> </w:t>
      </w:r>
      <w:r w:rsidR="001570D0" w:rsidRPr="001B38F5">
        <w:rPr>
          <w:rFonts w:cstheme="minorHAnsi"/>
          <w:sz w:val="24"/>
          <w:szCs w:val="24"/>
          <w:u w:val="single"/>
        </w:rPr>
        <w:t xml:space="preserve">55-080 Kąty Wrocławskie, </w:t>
      </w:r>
      <w:proofErr w:type="spellStart"/>
      <w:r w:rsidR="001570D0" w:rsidRPr="001B38F5">
        <w:rPr>
          <w:rFonts w:cstheme="minorHAnsi"/>
          <w:sz w:val="24"/>
          <w:szCs w:val="24"/>
          <w:u w:val="single"/>
        </w:rPr>
        <w:t>Jaszkotle</w:t>
      </w:r>
      <w:proofErr w:type="spellEnd"/>
      <w:r w:rsidR="001570D0" w:rsidRPr="001B38F5">
        <w:rPr>
          <w:rFonts w:cstheme="minorHAnsi"/>
          <w:sz w:val="24"/>
          <w:szCs w:val="24"/>
          <w:u w:val="single"/>
        </w:rPr>
        <w:t xml:space="preserve"> 21</w:t>
      </w:r>
      <w:r w:rsidRPr="001B38F5">
        <w:rPr>
          <w:rFonts w:eastAsia="Times New Roman" w:cstheme="minorHAnsi"/>
          <w:sz w:val="24"/>
          <w:szCs w:val="24"/>
          <w:u w:val="single"/>
          <w:lang w:eastAsia="pl-PL"/>
        </w:rPr>
        <w:t>.</w:t>
      </w:r>
    </w:p>
    <w:p w14:paraId="3941BA3E" w14:textId="77777777" w:rsidR="001570D0" w:rsidRPr="00C71DAA" w:rsidRDefault="001570D0" w:rsidP="001570D0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2992AF65" w14:textId="77777777" w:rsidR="001570D0" w:rsidRDefault="00C71DAA" w:rsidP="001570D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1DAA">
        <w:rPr>
          <w:rFonts w:eastAsia="Times New Roman" w:cstheme="minorHAnsi"/>
          <w:b/>
          <w:bCs/>
          <w:sz w:val="24"/>
          <w:szCs w:val="24"/>
          <w:lang w:eastAsia="pl-PL"/>
        </w:rPr>
        <w:t>Kim jes</w:t>
      </w:r>
      <w:r w:rsidR="001570D0">
        <w:rPr>
          <w:rFonts w:eastAsia="Times New Roman" w:cstheme="minorHAnsi"/>
          <w:b/>
          <w:bCs/>
          <w:sz w:val="24"/>
          <w:szCs w:val="24"/>
          <w:lang w:eastAsia="pl-PL"/>
        </w:rPr>
        <w:t>t inspektor ochrony danych w ZOL</w:t>
      </w:r>
      <w:r w:rsidRPr="00C71DA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jak się z nim kontaktować?</w:t>
      </w:r>
    </w:p>
    <w:p w14:paraId="7B5F8B7B" w14:textId="6FEB64CB" w:rsidR="00C71DAA" w:rsidRDefault="00C71DAA" w:rsidP="001570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br/>
        <w:t>Jest to osoba, z którą możesz się skontaktować w sprawach dotyczących przetwarzania danych oso</w:t>
      </w:r>
      <w:r w:rsidR="001570D0">
        <w:rPr>
          <w:rFonts w:eastAsia="Times New Roman" w:cstheme="minorHAnsi"/>
          <w:sz w:val="24"/>
          <w:szCs w:val="24"/>
          <w:lang w:eastAsia="pl-PL"/>
        </w:rPr>
        <w:t>bowych oraz korzystania z</w:t>
      </w:r>
      <w:r w:rsidRPr="00C71DAA">
        <w:rPr>
          <w:rFonts w:eastAsia="Times New Roman" w:cstheme="minorHAnsi"/>
          <w:sz w:val="24"/>
          <w:szCs w:val="24"/>
          <w:lang w:eastAsia="pl-PL"/>
        </w:rPr>
        <w:t xml:space="preserve"> praw związanych z przetwarzaniem danych.</w:t>
      </w:r>
      <w:r w:rsidRPr="00C71DAA">
        <w:rPr>
          <w:rFonts w:eastAsia="Times New Roman" w:cstheme="minorHAnsi"/>
          <w:sz w:val="24"/>
          <w:szCs w:val="24"/>
          <w:lang w:eastAsia="pl-PL"/>
        </w:rPr>
        <w:br/>
        <w:t>Z inspektorem możesz skontaktować się mailo</w:t>
      </w:r>
      <w:r w:rsidR="00B80CAA">
        <w:rPr>
          <w:rFonts w:eastAsia="Times New Roman" w:cstheme="minorHAnsi"/>
          <w:sz w:val="24"/>
          <w:szCs w:val="24"/>
          <w:lang w:eastAsia="pl-PL"/>
        </w:rPr>
        <w:t>wo iod@zol-jaszkotle.pl</w:t>
      </w:r>
      <w:r w:rsidR="001570D0">
        <w:rPr>
          <w:rFonts w:eastAsia="Times New Roman" w:cstheme="minorHAnsi"/>
          <w:sz w:val="24"/>
          <w:szCs w:val="24"/>
          <w:lang w:eastAsia="pl-PL"/>
        </w:rPr>
        <w:t xml:space="preserve">, listownie na adres: </w:t>
      </w:r>
      <w:r w:rsidRPr="00C71DAA">
        <w:rPr>
          <w:rFonts w:eastAsia="Times New Roman" w:cstheme="minorHAnsi"/>
          <w:sz w:val="24"/>
          <w:szCs w:val="24"/>
          <w:lang w:eastAsia="pl-PL"/>
        </w:rPr>
        <w:t>Inspektor Ochrony Danych</w:t>
      </w:r>
      <w:r w:rsidR="001570D0" w:rsidRPr="001059B8">
        <w:rPr>
          <w:rFonts w:eastAsia="Times New Roman" w:cstheme="minorHAnsi"/>
          <w:sz w:val="24"/>
          <w:szCs w:val="24"/>
          <w:lang w:eastAsia="pl-PL"/>
        </w:rPr>
        <w:t>,</w:t>
      </w:r>
      <w:r w:rsidR="001059B8" w:rsidRPr="001059B8">
        <w:rPr>
          <w:rFonts w:cstheme="minorHAnsi"/>
          <w:iCs/>
          <w:sz w:val="24"/>
          <w:szCs w:val="24"/>
        </w:rPr>
        <w:t xml:space="preserve"> Zakład Opiekuńczo</w:t>
      </w:r>
      <w:r w:rsidR="00557D59">
        <w:rPr>
          <w:rFonts w:cstheme="minorHAnsi"/>
          <w:iCs/>
          <w:sz w:val="24"/>
          <w:szCs w:val="24"/>
        </w:rPr>
        <w:t xml:space="preserve"> </w:t>
      </w:r>
      <w:r w:rsidR="001059B8" w:rsidRPr="001059B8">
        <w:rPr>
          <w:rFonts w:cstheme="minorHAnsi"/>
          <w:iCs/>
          <w:sz w:val="24"/>
          <w:szCs w:val="24"/>
        </w:rPr>
        <w:t>-</w:t>
      </w:r>
      <w:r w:rsidR="00557D59">
        <w:rPr>
          <w:rFonts w:cstheme="minorHAnsi"/>
          <w:iCs/>
          <w:sz w:val="24"/>
          <w:szCs w:val="24"/>
        </w:rPr>
        <w:t xml:space="preserve"> </w:t>
      </w:r>
      <w:r w:rsidR="001059B8" w:rsidRPr="001059B8">
        <w:rPr>
          <w:rFonts w:cstheme="minorHAnsi"/>
          <w:iCs/>
          <w:sz w:val="24"/>
          <w:szCs w:val="24"/>
        </w:rPr>
        <w:t>Leczniczy dla Dzieci</w:t>
      </w:r>
      <w:r w:rsidR="001059B8" w:rsidRPr="001059B8">
        <w:rPr>
          <w:rFonts w:cstheme="minorHAnsi"/>
          <w:iCs/>
          <w:sz w:val="24"/>
          <w:szCs w:val="24"/>
        </w:rPr>
        <w:br/>
        <w:t>im. Jana Pawła II prowadzony przez Zgromadzenie Sióstr Maryi Niepokalanej</w:t>
      </w:r>
      <w:r w:rsidR="00557D59">
        <w:rPr>
          <w:rFonts w:cstheme="minorHAnsi"/>
          <w:iCs/>
          <w:sz w:val="24"/>
          <w:szCs w:val="24"/>
        </w:rPr>
        <w:t xml:space="preserve"> Prowincja Polska,</w:t>
      </w:r>
      <w:r w:rsidR="001059B8" w:rsidRPr="001059B8">
        <w:rPr>
          <w:rFonts w:cstheme="minorHAnsi"/>
          <w:iCs/>
          <w:sz w:val="24"/>
          <w:szCs w:val="24"/>
        </w:rPr>
        <w:t xml:space="preserve"> </w:t>
      </w:r>
      <w:r w:rsidR="001059B8" w:rsidRPr="001059B8">
        <w:rPr>
          <w:rFonts w:cstheme="minorHAnsi"/>
          <w:sz w:val="24"/>
          <w:szCs w:val="24"/>
        </w:rPr>
        <w:t xml:space="preserve">55-080 Kąty Wrocławskie, </w:t>
      </w:r>
      <w:proofErr w:type="spellStart"/>
      <w:r w:rsidR="001059B8" w:rsidRPr="001059B8">
        <w:rPr>
          <w:rFonts w:cstheme="minorHAnsi"/>
          <w:sz w:val="24"/>
          <w:szCs w:val="24"/>
        </w:rPr>
        <w:t>Jaszkotle</w:t>
      </w:r>
      <w:proofErr w:type="spellEnd"/>
      <w:r w:rsidR="001059B8" w:rsidRPr="001059B8">
        <w:rPr>
          <w:rFonts w:cstheme="minorHAnsi"/>
          <w:sz w:val="24"/>
          <w:szCs w:val="24"/>
        </w:rPr>
        <w:t xml:space="preserve"> 21</w:t>
      </w:r>
      <w:r w:rsidR="001059B8" w:rsidRPr="00C71DAA">
        <w:rPr>
          <w:rFonts w:eastAsia="Times New Roman" w:cstheme="minorHAnsi"/>
          <w:sz w:val="24"/>
          <w:szCs w:val="24"/>
          <w:lang w:eastAsia="pl-PL"/>
        </w:rPr>
        <w:t>.</w:t>
      </w:r>
      <w:r w:rsidR="001059B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B76ED10" w14:textId="77777777" w:rsidR="001059B8" w:rsidRPr="00C71DAA" w:rsidRDefault="001059B8" w:rsidP="001570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C71508F" w14:textId="77777777" w:rsidR="001059B8" w:rsidRDefault="00C71DAA" w:rsidP="001059B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1DAA">
        <w:rPr>
          <w:rFonts w:eastAsia="Times New Roman" w:cstheme="minorHAnsi"/>
          <w:b/>
          <w:bCs/>
          <w:sz w:val="24"/>
          <w:szCs w:val="24"/>
          <w:lang w:eastAsia="pl-PL"/>
        </w:rPr>
        <w:t>Na podstawie jakich przepisów przetwarzamy Twoje dane osobowe?</w:t>
      </w:r>
    </w:p>
    <w:p w14:paraId="622C5E4E" w14:textId="77777777" w:rsidR="00C71DAA" w:rsidRDefault="000C7402" w:rsidP="00105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Państ</w:t>
      </w:r>
      <w:r w:rsidR="00C71DAA" w:rsidRPr="00C71DAA">
        <w:rPr>
          <w:rFonts w:eastAsia="Times New Roman" w:cstheme="minorHAnsi"/>
          <w:sz w:val="24"/>
          <w:szCs w:val="24"/>
          <w:lang w:eastAsia="pl-PL"/>
        </w:rPr>
        <w:t>wa dane</w:t>
      </w:r>
      <w:r w:rsidR="001059B8">
        <w:rPr>
          <w:rFonts w:eastAsia="Times New Roman" w:cstheme="minorHAnsi"/>
          <w:sz w:val="24"/>
          <w:szCs w:val="24"/>
          <w:lang w:eastAsia="pl-PL"/>
        </w:rPr>
        <w:t xml:space="preserve"> i dane Państwa podopiecznych</w:t>
      </w:r>
      <w:r w:rsidR="00C71DAA" w:rsidRPr="00C71DAA">
        <w:rPr>
          <w:rFonts w:eastAsia="Times New Roman" w:cstheme="minorHAnsi"/>
          <w:sz w:val="24"/>
          <w:szCs w:val="24"/>
          <w:lang w:eastAsia="pl-PL"/>
        </w:rPr>
        <w:t xml:space="preserve"> przetwarzane będą w celach świadczenia usług medycznych, a podstawą  prawną jest art. 9 ust. 2 lit. h) oraz i) RODO Ogólnego Rozporządzenia Parlamentu Europejskiego i Rady (EU) 2016/679 z dn. 27 Kwietnia 2016 r.  </w:t>
      </w: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C71DAA" w:rsidRPr="00C71DAA">
        <w:rPr>
          <w:rFonts w:eastAsia="Times New Roman" w:cstheme="minorHAnsi"/>
          <w:sz w:val="24"/>
          <w:szCs w:val="24"/>
          <w:lang w:eastAsia="pl-PL"/>
        </w:rPr>
        <w:lastRenderedPageBreak/>
        <w:t xml:space="preserve">o Ochronie Danych Osobowych oraz Ustawa o Ochronie Danych Osobowych z dnia 10 maja 2018 r. </w:t>
      </w:r>
    </w:p>
    <w:p w14:paraId="5B2AC6CD" w14:textId="77777777" w:rsidR="001059B8" w:rsidRPr="00C71DAA" w:rsidRDefault="001059B8" w:rsidP="00105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31998F7" w14:textId="77777777" w:rsidR="001059B8" w:rsidRDefault="00C71DAA" w:rsidP="001059B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1DAA">
        <w:rPr>
          <w:rFonts w:eastAsia="Times New Roman" w:cstheme="minorHAnsi"/>
          <w:b/>
          <w:bCs/>
          <w:sz w:val="24"/>
          <w:szCs w:val="24"/>
          <w:lang w:eastAsia="pl-PL"/>
        </w:rPr>
        <w:t>Dlaczego przetwarzamy Państwa dane osobowe?</w:t>
      </w:r>
    </w:p>
    <w:p w14:paraId="580E042F" w14:textId="77777777" w:rsidR="001059B8" w:rsidRDefault="00C71DAA" w:rsidP="00105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br/>
        <w:t xml:space="preserve">Przetwarzamy Państwa dane osobowe, w celu świadczenia usług medycznych. </w:t>
      </w:r>
      <w:r w:rsidR="001059B8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Pr="00C71DAA">
        <w:rPr>
          <w:rFonts w:eastAsia="Times New Roman" w:cstheme="minorHAnsi"/>
          <w:sz w:val="24"/>
          <w:szCs w:val="24"/>
          <w:lang w:eastAsia="pl-PL"/>
        </w:rPr>
        <w:t>W szczególności przetwarzane przez nas dane osobowe służą</w:t>
      </w:r>
      <w:r w:rsidR="001059B8">
        <w:rPr>
          <w:rFonts w:eastAsia="Times New Roman" w:cstheme="minorHAnsi"/>
          <w:sz w:val="24"/>
          <w:szCs w:val="24"/>
          <w:lang w:eastAsia="pl-PL"/>
        </w:rPr>
        <w:t>:</w:t>
      </w:r>
    </w:p>
    <w:p w14:paraId="2CC371B7" w14:textId="77777777" w:rsidR="001059B8" w:rsidRDefault="001059B8" w:rsidP="00105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C71DAA" w:rsidRPr="00C71DAA">
        <w:rPr>
          <w:rFonts w:eastAsia="Times New Roman" w:cstheme="minorHAnsi"/>
          <w:sz w:val="24"/>
          <w:szCs w:val="24"/>
          <w:lang w:eastAsia="pl-PL"/>
        </w:rPr>
        <w:t xml:space="preserve"> ulepszaniu standardów opieki medycznej, realizowaniu zasad profilaktyki zdrowotnej, </w:t>
      </w:r>
    </w:p>
    <w:p w14:paraId="60EE4FDF" w14:textId="77777777" w:rsidR="001059B8" w:rsidRDefault="001059B8" w:rsidP="00105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ustalania diagnozy medycznej, </w:t>
      </w:r>
      <w:r w:rsidR="00C71DAA" w:rsidRPr="00C71DAA">
        <w:rPr>
          <w:rFonts w:eastAsia="Times New Roman" w:cstheme="minorHAnsi"/>
          <w:sz w:val="24"/>
          <w:szCs w:val="24"/>
          <w:lang w:eastAsia="pl-PL"/>
        </w:rPr>
        <w:t>leczenia,</w:t>
      </w:r>
      <w:r>
        <w:rPr>
          <w:rFonts w:eastAsia="Times New Roman" w:cstheme="minorHAnsi"/>
          <w:sz w:val="24"/>
          <w:szCs w:val="24"/>
          <w:lang w:eastAsia="pl-PL"/>
        </w:rPr>
        <w:t xml:space="preserve"> rehabilitacji,  pielęgnacji,</w:t>
      </w:r>
    </w:p>
    <w:p w14:paraId="317B0869" w14:textId="77777777" w:rsidR="001059B8" w:rsidRDefault="001059B8" w:rsidP="00105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C71DAA" w:rsidRPr="00C71DAA">
        <w:rPr>
          <w:rFonts w:eastAsia="Times New Roman" w:cstheme="minorHAnsi"/>
          <w:sz w:val="24"/>
          <w:szCs w:val="24"/>
          <w:lang w:eastAsia="pl-PL"/>
        </w:rPr>
        <w:t xml:space="preserve">poprawie jakości zarządzania systemami i usługami opieki zdrowotnej, </w:t>
      </w:r>
    </w:p>
    <w:p w14:paraId="57FE7B49" w14:textId="77777777" w:rsidR="001059B8" w:rsidRDefault="001059B8" w:rsidP="00105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zabezpieczeniu społecznemu, </w:t>
      </w:r>
    </w:p>
    <w:p w14:paraId="58CC82E0" w14:textId="77777777" w:rsidR="00C71DAA" w:rsidRDefault="001059B8" w:rsidP="00105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C71DAA" w:rsidRPr="00C71DAA">
        <w:rPr>
          <w:rFonts w:eastAsia="Times New Roman" w:cstheme="minorHAnsi"/>
          <w:sz w:val="24"/>
          <w:szCs w:val="24"/>
          <w:lang w:eastAsia="pl-PL"/>
        </w:rPr>
        <w:t xml:space="preserve">utrzymaniu  bezpieczeństwa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71DAA" w:rsidRPr="00C71DAA">
        <w:rPr>
          <w:rFonts w:eastAsia="Times New Roman" w:cstheme="minorHAnsi"/>
          <w:sz w:val="24"/>
          <w:szCs w:val="24"/>
          <w:lang w:eastAsia="pl-PL"/>
        </w:rPr>
        <w:t>w placówkach medycznych o</w:t>
      </w:r>
      <w:r>
        <w:rPr>
          <w:rFonts w:eastAsia="Times New Roman" w:cstheme="minorHAnsi"/>
          <w:sz w:val="24"/>
          <w:szCs w:val="24"/>
          <w:lang w:eastAsia="pl-PL"/>
        </w:rPr>
        <w:t>raz ochronie zdrowia pacjenta    w trakcie przebywania  w placówce</w:t>
      </w:r>
      <w:r w:rsidR="00C71DAA" w:rsidRPr="00C71DAA">
        <w:rPr>
          <w:rFonts w:eastAsia="Times New Roman" w:cstheme="minorHAnsi"/>
          <w:sz w:val="24"/>
          <w:szCs w:val="24"/>
          <w:lang w:eastAsia="pl-PL"/>
        </w:rPr>
        <w:t>.</w:t>
      </w:r>
    </w:p>
    <w:p w14:paraId="38C59FAC" w14:textId="77777777" w:rsidR="00E6431A" w:rsidRPr="00C71DAA" w:rsidRDefault="00E6431A" w:rsidP="00105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8B4A3A" w14:textId="77777777" w:rsidR="001059B8" w:rsidRDefault="00C71DAA" w:rsidP="001059B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1DAA">
        <w:rPr>
          <w:rFonts w:eastAsia="Times New Roman" w:cstheme="minorHAnsi"/>
          <w:b/>
          <w:bCs/>
          <w:sz w:val="24"/>
          <w:szCs w:val="24"/>
          <w:lang w:eastAsia="pl-PL"/>
        </w:rPr>
        <w:t>Skąd pochodzą Państwa Dane, które przetwarzamy?</w:t>
      </w:r>
    </w:p>
    <w:p w14:paraId="4AAB4426" w14:textId="77777777" w:rsidR="00C71DAA" w:rsidRDefault="00C71DAA" w:rsidP="001059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br/>
        <w:t>Dane osobowe, które przetwarzamy pochodzą w</w:t>
      </w:r>
      <w:r w:rsidR="001059B8">
        <w:rPr>
          <w:rFonts w:eastAsia="Times New Roman" w:cstheme="minorHAnsi"/>
          <w:sz w:val="24"/>
          <w:szCs w:val="24"/>
          <w:lang w:eastAsia="pl-PL"/>
        </w:rPr>
        <w:t xml:space="preserve"> większości od Państwa – rodziców, opiekunów prawnych, sądów</w:t>
      </w:r>
      <w:r w:rsidRPr="00C71DAA">
        <w:rPr>
          <w:rFonts w:eastAsia="Times New Roman" w:cstheme="minorHAnsi"/>
          <w:sz w:val="24"/>
          <w:szCs w:val="24"/>
          <w:lang w:eastAsia="pl-PL"/>
        </w:rPr>
        <w:t xml:space="preserve">. Dane  pozyskiwane </w:t>
      </w:r>
      <w:r w:rsidR="001059B8">
        <w:rPr>
          <w:rFonts w:eastAsia="Times New Roman" w:cstheme="minorHAnsi"/>
          <w:sz w:val="24"/>
          <w:szCs w:val="24"/>
          <w:lang w:eastAsia="pl-PL"/>
        </w:rPr>
        <w:t>są przy wyborze naszej placówki do sprawowania opieki nad Państwa podopiecznymi</w:t>
      </w:r>
      <w:r w:rsidRPr="00C71DAA">
        <w:rPr>
          <w:rFonts w:eastAsia="Times New Roman" w:cstheme="minorHAnsi"/>
          <w:sz w:val="24"/>
          <w:szCs w:val="24"/>
          <w:lang w:eastAsia="pl-PL"/>
        </w:rPr>
        <w:t xml:space="preserve"> lub przy</w:t>
      </w:r>
      <w:r w:rsidR="001059B8">
        <w:rPr>
          <w:rFonts w:eastAsia="Times New Roman" w:cstheme="minorHAnsi"/>
          <w:sz w:val="24"/>
          <w:szCs w:val="24"/>
          <w:lang w:eastAsia="pl-PL"/>
        </w:rPr>
        <w:t xml:space="preserve"> pierwszej wizycie w Naszym Zakładzie</w:t>
      </w:r>
      <w:r w:rsidRPr="00C71DAA">
        <w:rPr>
          <w:rFonts w:eastAsia="Times New Roman" w:cstheme="minorHAnsi"/>
          <w:sz w:val="24"/>
          <w:szCs w:val="24"/>
          <w:lang w:eastAsia="pl-PL"/>
        </w:rPr>
        <w:t xml:space="preserve">. Dane te powstają także w czasie wykonywania naszej pracy – przy wywiadzie lekarskim, stawianiu diagnozy medycznej, otrzymywaniu </w:t>
      </w:r>
      <w:r w:rsidR="001059B8">
        <w:rPr>
          <w:rFonts w:eastAsia="Times New Roman" w:cstheme="minorHAnsi"/>
          <w:sz w:val="24"/>
          <w:szCs w:val="24"/>
          <w:lang w:eastAsia="pl-PL"/>
        </w:rPr>
        <w:t>wyników badań</w:t>
      </w:r>
      <w:r w:rsidRPr="00C71DAA">
        <w:rPr>
          <w:rFonts w:eastAsia="Times New Roman" w:cstheme="minorHAnsi"/>
          <w:sz w:val="24"/>
          <w:szCs w:val="24"/>
          <w:lang w:eastAsia="pl-PL"/>
        </w:rPr>
        <w:t>. Część danych pochodzi z rejestrów państwowych (NFZ),</w:t>
      </w:r>
      <w:r w:rsidR="001059B8">
        <w:rPr>
          <w:rFonts w:eastAsia="Times New Roman" w:cstheme="minorHAnsi"/>
          <w:sz w:val="24"/>
          <w:szCs w:val="24"/>
          <w:lang w:eastAsia="pl-PL"/>
        </w:rPr>
        <w:t xml:space="preserve"> sądów, placówek opiekuńczych, innych zakładów opieki zdrowotnej</w:t>
      </w:r>
      <w:r w:rsidR="00E6431A">
        <w:rPr>
          <w:rFonts w:eastAsia="Times New Roman" w:cstheme="minorHAnsi"/>
          <w:sz w:val="24"/>
          <w:szCs w:val="24"/>
          <w:lang w:eastAsia="pl-PL"/>
        </w:rPr>
        <w:t xml:space="preserve"> z którymi nasi podopieczni się zetknęli.</w:t>
      </w:r>
      <w:r w:rsidR="001059B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7623EAC" w14:textId="77777777" w:rsidR="00E6431A" w:rsidRPr="00C71DAA" w:rsidRDefault="00E6431A" w:rsidP="001059B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F0B104A" w14:textId="77777777" w:rsidR="00E6431A" w:rsidRDefault="00C71DAA" w:rsidP="00E6431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1DAA">
        <w:rPr>
          <w:rFonts w:eastAsia="Times New Roman" w:cstheme="minorHAnsi"/>
          <w:b/>
          <w:bCs/>
          <w:sz w:val="24"/>
          <w:szCs w:val="24"/>
          <w:lang w:eastAsia="pl-PL"/>
        </w:rPr>
        <w:t>Komu przekazujemy zgromadzone dane?</w:t>
      </w:r>
    </w:p>
    <w:p w14:paraId="667CF5D8" w14:textId="77777777" w:rsidR="00C71DAA" w:rsidRDefault="00C71DAA" w:rsidP="00E6431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br/>
        <w:t>Przetwarzane przez nas dane osobowe udostępniane są na wniosek osób, organów  lub podmiotów wymienionych w zamkniętym katalogu określonym w art. 26 Ustawy z dnia 06 listopada 2008 r. o Prawach pacjenta i Rzeczniku Praw Pacjenta oraz podmiotom przetwarzaj</w:t>
      </w:r>
      <w:r w:rsidR="00E6431A">
        <w:rPr>
          <w:rFonts w:eastAsia="Times New Roman" w:cstheme="minorHAnsi"/>
          <w:sz w:val="24"/>
          <w:szCs w:val="24"/>
          <w:lang w:eastAsia="pl-PL"/>
        </w:rPr>
        <w:t>ącym dane w imieniu ZOL</w:t>
      </w:r>
      <w:r w:rsidRPr="00C71DAA">
        <w:rPr>
          <w:rFonts w:eastAsia="Times New Roman" w:cstheme="minorHAnsi"/>
          <w:sz w:val="24"/>
          <w:szCs w:val="24"/>
          <w:lang w:eastAsia="pl-PL"/>
        </w:rPr>
        <w:t xml:space="preserve"> na podstawie umowy powierzenia, o której mowa </w:t>
      </w:r>
      <w:r w:rsidR="00E6431A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C71DAA">
        <w:rPr>
          <w:rFonts w:eastAsia="Times New Roman" w:cstheme="minorHAnsi"/>
          <w:sz w:val="24"/>
          <w:szCs w:val="24"/>
          <w:lang w:eastAsia="pl-PL"/>
        </w:rPr>
        <w:t>w art. 24.4 w/w ustawy. Są to między innymi: - podmioty wspierające wykonywanie świadczeń usług medycznych takich jak: obsługa techniczna syste</w:t>
      </w:r>
      <w:r w:rsidR="00E6431A">
        <w:rPr>
          <w:rFonts w:eastAsia="Times New Roman" w:cstheme="minorHAnsi"/>
          <w:sz w:val="24"/>
          <w:szCs w:val="24"/>
          <w:lang w:eastAsia="pl-PL"/>
        </w:rPr>
        <w:t>mów wspomagających pracę ZOL</w:t>
      </w:r>
      <w:r w:rsidRPr="00C71DAA">
        <w:rPr>
          <w:rFonts w:eastAsia="Times New Roman" w:cstheme="minorHAnsi"/>
          <w:sz w:val="24"/>
          <w:szCs w:val="24"/>
          <w:lang w:eastAsia="pl-PL"/>
        </w:rPr>
        <w:t>, niezbędnych do realizacji usług medycznych, obsługa kadrowo-płacowa, laboratoria medyczne oraz inne podmioty medyczne, podmioty świadczące na rzecz Administratora usługi doradcze, konsultacyjne, audytowe, p</w:t>
      </w:r>
      <w:r w:rsidR="00E6431A">
        <w:rPr>
          <w:rFonts w:eastAsia="Times New Roman" w:cstheme="minorHAnsi"/>
          <w:sz w:val="24"/>
          <w:szCs w:val="24"/>
          <w:lang w:eastAsia="pl-PL"/>
        </w:rPr>
        <w:t>omoc prawną, ubezpieczyciele</w:t>
      </w:r>
      <w:r w:rsidRPr="00C71DAA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2F04F2F" w14:textId="77777777" w:rsidR="00E6431A" w:rsidRPr="00C71DAA" w:rsidRDefault="00E6431A" w:rsidP="00E6431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81AB79C" w14:textId="77777777" w:rsidR="00E6431A" w:rsidRDefault="00C71DAA" w:rsidP="00E6431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1DAA">
        <w:rPr>
          <w:rFonts w:eastAsia="Times New Roman" w:cstheme="minorHAnsi"/>
          <w:b/>
          <w:bCs/>
          <w:sz w:val="24"/>
          <w:szCs w:val="24"/>
          <w:lang w:eastAsia="pl-PL"/>
        </w:rPr>
        <w:t>Jakie są Państwa prawa związane z przetwarzaniem danych osobowych</w:t>
      </w:r>
      <w:r w:rsidR="00E6431A">
        <w:rPr>
          <w:rFonts w:eastAsia="Times New Roman" w:cstheme="minorHAnsi"/>
          <w:b/>
          <w:bCs/>
          <w:sz w:val="24"/>
          <w:szCs w:val="24"/>
          <w:lang w:eastAsia="pl-PL"/>
        </w:rPr>
        <w:t>?</w:t>
      </w:r>
    </w:p>
    <w:p w14:paraId="7402A6F9" w14:textId="77777777" w:rsidR="00C71DAA" w:rsidRPr="00C71DAA" w:rsidRDefault="00C71DAA" w:rsidP="00E6431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br/>
        <w:t>Mają Państwo prawo:</w:t>
      </w:r>
    </w:p>
    <w:p w14:paraId="24CC8D5A" w14:textId="77777777" w:rsidR="00C71DAA" w:rsidRPr="00C71DAA" w:rsidRDefault="00C71DAA" w:rsidP="001B38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t>żądania dostępu do swoich danych osobowych, ich sprostowania lub ograniczenia przetwarzania</w:t>
      </w:r>
    </w:p>
    <w:p w14:paraId="565788F1" w14:textId="77777777" w:rsidR="00C71DAA" w:rsidRPr="00C71DAA" w:rsidRDefault="00C71DAA" w:rsidP="001B38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t xml:space="preserve">żądania usunięcia danych („prawo do bycia zapomnianym”), </w:t>
      </w:r>
    </w:p>
    <w:p w14:paraId="772D57D2" w14:textId="77777777" w:rsidR="00C71DAA" w:rsidRPr="00C71DAA" w:rsidRDefault="00C71DAA" w:rsidP="001B38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t xml:space="preserve">żądania wniesienia sprzeciwu wobec dalszego przetwarzania swoich danych osobowych </w:t>
      </w:r>
    </w:p>
    <w:p w14:paraId="218EFE10" w14:textId="77777777" w:rsidR="00C71DAA" w:rsidRPr="00C71DAA" w:rsidRDefault="00C71DAA" w:rsidP="001B38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t xml:space="preserve">prawo do przenoszenia danych </w:t>
      </w:r>
    </w:p>
    <w:p w14:paraId="05B57F83" w14:textId="7DB22820" w:rsidR="00C71DAA" w:rsidRDefault="00C71DAA" w:rsidP="001B38F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t>wnieść skargę do organu nadzorczego PUODO w przypadku uznania, iż przetwarzanie powierzonych danych osobowych narusza przepisy RODO.</w:t>
      </w:r>
    </w:p>
    <w:p w14:paraId="36BA5301" w14:textId="50295587" w:rsidR="001B38F5" w:rsidRPr="00C71DAA" w:rsidRDefault="001B38F5" w:rsidP="001B38F5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E973F2" w14:textId="77777777" w:rsidR="00C71DAA" w:rsidRPr="00C71DAA" w:rsidRDefault="00C71DAA" w:rsidP="00E6431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lastRenderedPageBreak/>
        <w:t>Wnioski w sprawie realizacji Państwa praw dotyczących danych osobowych można złożyć:</w:t>
      </w:r>
    </w:p>
    <w:p w14:paraId="7D11DCF5" w14:textId="77777777" w:rsidR="00C71DAA" w:rsidRPr="00C71DAA" w:rsidRDefault="00C71DAA" w:rsidP="001B38F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t>osobiście w naszej placówce,</w:t>
      </w:r>
    </w:p>
    <w:p w14:paraId="31569F3C" w14:textId="77777777" w:rsidR="00C71DAA" w:rsidRPr="00C71DAA" w:rsidRDefault="00C71DAA" w:rsidP="001B38F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t>listownie na adres naszej placówki.</w:t>
      </w:r>
    </w:p>
    <w:p w14:paraId="2ACF0CAC" w14:textId="77777777" w:rsidR="00E6431A" w:rsidRDefault="00C71DAA" w:rsidP="00E6431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t xml:space="preserve">Prosimy o  podanie danych, na podstawie </w:t>
      </w:r>
      <w:bookmarkStart w:id="0" w:name="_GoBack"/>
      <w:bookmarkEnd w:id="0"/>
      <w:r w:rsidRPr="00C71DAA">
        <w:rPr>
          <w:rFonts w:eastAsia="Times New Roman" w:cstheme="minorHAnsi"/>
          <w:sz w:val="24"/>
          <w:szCs w:val="24"/>
          <w:lang w:eastAsia="pl-PL"/>
        </w:rPr>
        <w:t>których będziemy mogli Państwa zidentyfikować (imię, nazwisko i PESEL).</w:t>
      </w:r>
    </w:p>
    <w:p w14:paraId="6425E9D1" w14:textId="77777777" w:rsidR="00E6431A" w:rsidRDefault="00C71DAA" w:rsidP="00E6431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br/>
      </w:r>
      <w:r w:rsidRPr="00C71DAA">
        <w:rPr>
          <w:rFonts w:eastAsia="Times New Roman" w:cstheme="minorHAnsi"/>
          <w:b/>
          <w:bCs/>
          <w:sz w:val="24"/>
          <w:szCs w:val="24"/>
          <w:lang w:eastAsia="pl-PL"/>
        </w:rPr>
        <w:t>Gdzie można wnieść skargę, jeśli uznasz, że Twoje prawa zostały naruszone</w:t>
      </w:r>
      <w:r w:rsidR="00E6431A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1D87E4C6" w14:textId="77777777" w:rsidR="00C71DAA" w:rsidRDefault="00C71DAA" w:rsidP="00E6431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br/>
        <w:t>Do organu nadzorczego, który zajmuje się ochroną danych osobowych. W Polsce jest to Prezes Urzędu Ochrony Danych</w:t>
      </w:r>
      <w:r w:rsidR="00E6431A">
        <w:rPr>
          <w:rFonts w:eastAsia="Times New Roman" w:cstheme="minorHAnsi"/>
          <w:sz w:val="24"/>
          <w:szCs w:val="24"/>
          <w:lang w:eastAsia="pl-PL"/>
        </w:rPr>
        <w:t xml:space="preserve"> Osobowych (PUODO)</w:t>
      </w:r>
      <w:r w:rsidRPr="00C71DAA">
        <w:rPr>
          <w:rFonts w:eastAsia="Times New Roman" w:cstheme="minorHAnsi"/>
          <w:sz w:val="24"/>
          <w:szCs w:val="24"/>
          <w:lang w:eastAsia="pl-PL"/>
        </w:rPr>
        <w:t>.</w:t>
      </w:r>
    </w:p>
    <w:p w14:paraId="01603E59" w14:textId="77777777" w:rsidR="000C7402" w:rsidRPr="00C71DAA" w:rsidRDefault="000C7402" w:rsidP="00E6431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449B92" w14:textId="77777777" w:rsidR="00E6431A" w:rsidRDefault="00C71DAA" w:rsidP="00E6431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1DAA">
        <w:rPr>
          <w:rFonts w:eastAsia="Times New Roman" w:cstheme="minorHAnsi"/>
          <w:b/>
          <w:bCs/>
          <w:sz w:val="24"/>
          <w:szCs w:val="24"/>
          <w:lang w:eastAsia="pl-PL"/>
        </w:rPr>
        <w:t>Jak długo będziemy przechowywać Państwa dane?</w:t>
      </w:r>
    </w:p>
    <w:p w14:paraId="37111592" w14:textId="77777777" w:rsidR="00C71DAA" w:rsidRPr="00C71DAA" w:rsidRDefault="00C71DAA" w:rsidP="00E6431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DAA">
        <w:rPr>
          <w:rFonts w:eastAsia="Times New Roman" w:cstheme="minorHAnsi"/>
          <w:sz w:val="24"/>
          <w:szCs w:val="24"/>
          <w:lang w:eastAsia="pl-PL"/>
        </w:rPr>
        <w:br/>
        <w:t>Państwa dane osobowe będą przechowywane przez czas określony w art. 29 Ustawy z dnia  6 listopada 2008 r. o Prawach Pacjenta i Rzeczniku Praw Pacjenta oraz przez czas niezbędny do ustalenia, dochodzenia, lub obrony roszczeń.</w:t>
      </w:r>
    </w:p>
    <w:sectPr w:rsidR="00C71DAA" w:rsidRPr="00C71DAA" w:rsidSect="0058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89B"/>
    <w:multiLevelType w:val="multilevel"/>
    <w:tmpl w:val="96F2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E1E86"/>
    <w:multiLevelType w:val="multilevel"/>
    <w:tmpl w:val="3FB0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2666C"/>
    <w:multiLevelType w:val="multilevel"/>
    <w:tmpl w:val="137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1DAA"/>
    <w:rsid w:val="000C7402"/>
    <w:rsid w:val="001059B8"/>
    <w:rsid w:val="001570D0"/>
    <w:rsid w:val="001B38F5"/>
    <w:rsid w:val="0039432E"/>
    <w:rsid w:val="00472DF0"/>
    <w:rsid w:val="00557D59"/>
    <w:rsid w:val="0058204A"/>
    <w:rsid w:val="00935D62"/>
    <w:rsid w:val="00A20BCC"/>
    <w:rsid w:val="00B80CAA"/>
    <w:rsid w:val="00C71DAA"/>
    <w:rsid w:val="00C75AF6"/>
    <w:rsid w:val="00E6431A"/>
    <w:rsid w:val="00F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BEB1"/>
  <w15:docId w15:val="{55BC0AD0-61D6-4FE7-A409-5342083C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1DA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1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6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Sylwia</cp:lastModifiedBy>
  <cp:revision>6</cp:revision>
  <dcterms:created xsi:type="dcterms:W3CDTF">2019-04-05T01:10:00Z</dcterms:created>
  <dcterms:modified xsi:type="dcterms:W3CDTF">2022-01-18T07:51:00Z</dcterms:modified>
</cp:coreProperties>
</file>